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65189">
      <w:pPr>
        <w:keepNext w:val="0"/>
        <w:keepLines w:val="0"/>
        <w:pageBreakBefore w:val="0"/>
        <w:widowControl w:val="0"/>
        <w:kinsoku/>
        <w:wordWrap/>
        <w:overflowPunct/>
        <w:topLinePunct w:val="0"/>
        <w:autoSpaceDE/>
        <w:autoSpaceDN/>
        <w:bidi w:val="0"/>
        <w:adjustRightInd/>
        <w:snapToGrid/>
        <w:spacing w:before="120" w:after="120" w:line="288" w:lineRule="auto"/>
        <w:ind w:left="0"/>
        <w:jc w:val="center"/>
        <w:textAlignment w:val="auto"/>
        <w:rPr>
          <w:rFonts w:hint="default" w:ascii="Times New Roman Regular" w:hAnsi="Times New Roman Regular" w:cs="Times New Roman Regular"/>
          <w:b/>
          <w:bCs/>
          <w:sz w:val="44"/>
          <w:szCs w:val="48"/>
        </w:rPr>
      </w:pPr>
      <w:bookmarkStart w:id="0" w:name="_GoBack"/>
      <w:bookmarkEnd w:id="0"/>
      <w:r>
        <w:rPr>
          <w:rFonts w:hint="default" w:ascii="Times New Roman Regular" w:hAnsi="Times New Roman Regular" w:cs="Times New Roman Regular"/>
          <w:b/>
          <w:bCs/>
          <w:sz w:val="44"/>
          <w:szCs w:val="48"/>
        </w:rPr>
        <w:t>国际学生申请诚信承诺书</w:t>
      </w:r>
    </w:p>
    <w:p w14:paraId="3ECEB0DB">
      <w:pPr>
        <w:keepNext w:val="0"/>
        <w:keepLines w:val="0"/>
        <w:pageBreakBefore w:val="0"/>
        <w:widowControl w:val="0"/>
        <w:kinsoku/>
        <w:wordWrap/>
        <w:overflowPunct/>
        <w:topLinePunct w:val="0"/>
        <w:autoSpaceDE/>
        <w:autoSpaceDN/>
        <w:bidi w:val="0"/>
        <w:adjustRightInd/>
        <w:snapToGrid/>
        <w:spacing w:before="120" w:after="120" w:line="288" w:lineRule="auto"/>
        <w:ind w:left="0"/>
        <w:jc w:val="center"/>
        <w:textAlignment w:val="auto"/>
        <w:rPr>
          <w:rFonts w:hint="default" w:ascii="Times New Roman Regular" w:hAnsi="Times New Roman Regular" w:eastAsia="等线" w:cs="Times New Roman Regular"/>
          <w:sz w:val="22"/>
        </w:rPr>
      </w:pPr>
      <w:r>
        <w:rPr>
          <w:rFonts w:hint="default" w:ascii="Times New Roman Regular" w:hAnsi="Times New Roman Regular" w:cs="Times New Roman Regular"/>
          <w:b/>
          <w:bCs/>
          <w:sz w:val="28"/>
          <w:szCs w:val="32"/>
        </w:rPr>
        <w:t>International Student Application Integrity Commitment Letter</w:t>
      </w:r>
    </w:p>
    <w:p w14:paraId="0CD9BF7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eastAsia="等线" w:cs="Times New Roman Regular"/>
          <w:sz w:val="22"/>
        </w:rPr>
      </w:pPr>
    </w:p>
    <w:p w14:paraId="3D84D49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eastAsia" w:ascii="Times New Roman Regular" w:hAnsi="Times New Roman Regular" w:cs="Times New Roman Regular"/>
          <w:lang w:val="en-US" w:eastAsia="zh-CN"/>
        </w:rPr>
      </w:pPr>
      <w:r>
        <w:rPr>
          <w:rFonts w:hint="default" w:ascii="Times New Roman Regular" w:hAnsi="Times New Roman Regular" w:eastAsia="等线" w:cs="Times New Roman Regular"/>
          <w:sz w:val="22"/>
        </w:rPr>
        <w:t>本人</w:t>
      </w:r>
      <w:r>
        <w:rPr>
          <w:rFonts w:hint="eastAsia" w:ascii="Times New Roman Regular" w:hAnsi="Times New Roman Regular" w:eastAsia="等线" w:cs="Times New Roman Regular"/>
          <w:sz w:val="22"/>
          <w:lang w:val="en-US" w:eastAsia="zh-CN"/>
        </w:rPr>
        <w:t xml:space="preserve">  My name is</w:t>
      </w:r>
      <w:r>
        <w:rPr>
          <w:rFonts w:hint="default" w:ascii="Times New Roman Regular" w:hAnsi="Times New Roman Regular" w:cs="Times New Roman Regular"/>
        </w:rPr>
        <w:t xml:space="preserve"> _____________________________, </w:t>
      </w:r>
      <w:r>
        <w:rPr>
          <w:rFonts w:hint="default" w:ascii="Times New Roman Regular" w:hAnsi="Times New Roman Regular" w:eastAsia="等线" w:cs="Times New Roman Regular"/>
          <w:sz w:val="22"/>
        </w:rPr>
        <w:t>性别</w:t>
      </w:r>
      <w:r>
        <w:rPr>
          <w:rFonts w:hint="default" w:ascii="Times New Roman Regular" w:hAnsi="Times New Roman Regular" w:cs="Times New Roman Regular"/>
        </w:rPr>
        <w:t xml:space="preserve">gender: ________, </w:t>
      </w:r>
      <w:r>
        <w:rPr>
          <w:rFonts w:hint="eastAsia" w:ascii="Times New Roman Regular" w:hAnsi="Times New Roman Regular" w:cs="Times New Roman Regular"/>
          <w:lang w:val="en-US" w:eastAsia="zh-CN"/>
        </w:rPr>
        <w:t xml:space="preserve"> </w:t>
      </w:r>
    </w:p>
    <w:p w14:paraId="3FACFE4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eastAsia="等线" w:cs="Times New Roman Regular"/>
          <w:sz w:val="22"/>
        </w:rPr>
      </w:pPr>
      <w:r>
        <w:rPr>
          <w:rFonts w:hint="default" w:ascii="Times New Roman Regular" w:hAnsi="Times New Roman Regular" w:eastAsia="等线" w:cs="Times New Roman Regular"/>
          <w:sz w:val="22"/>
        </w:rPr>
        <w:t>护照号码</w:t>
      </w:r>
      <w:r>
        <w:rPr>
          <w:rFonts w:hint="default" w:ascii="Times New Roman Regular" w:hAnsi="Times New Roman Regular" w:cs="Times New Roman Regular"/>
        </w:rPr>
        <w:t xml:space="preserve">passport number: </w:t>
      </w:r>
      <w:r>
        <w:rPr>
          <w:rFonts w:hint="default" w:ascii="Times New Roman Regular" w:hAnsi="Times New Roman Regular" w:eastAsia="等线" w:cs="Times New Roman Regular"/>
          <w:sz w:val="22"/>
          <w:u w:val="single"/>
          <w:lang w:val="en-US" w:eastAsia="zh-CN"/>
        </w:rPr>
        <w:t xml:space="preserve">                                </w:t>
      </w:r>
      <w:r>
        <w:rPr>
          <w:rFonts w:hint="default" w:ascii="Times New Roman Regular" w:hAnsi="Times New Roman Regular" w:cs="Times New Roman Regular"/>
        </w:rPr>
        <w:t xml:space="preserve">, </w:t>
      </w:r>
      <w:r>
        <w:rPr>
          <w:rFonts w:hint="default" w:ascii="Times New Roman Regular" w:hAnsi="Times New Roman Regular" w:eastAsia="等线" w:cs="Times New Roman Regular"/>
          <w:sz w:val="22"/>
        </w:rPr>
        <w:t>出生日期</w:t>
      </w:r>
      <w:r>
        <w:rPr>
          <w:rFonts w:hint="default" w:ascii="Times New Roman Regular" w:hAnsi="Times New Roman Regular" w:cs="Times New Roman Regular"/>
        </w:rPr>
        <w:t>date of birth:</w:t>
      </w:r>
      <w:r>
        <w:rPr>
          <w:rFonts w:hint="default" w:ascii="Times New Roman Regular" w:hAnsi="Times New Roman Regular" w:eastAsia="等线" w:cs="Times New Roman Regular"/>
          <w:sz w:val="22"/>
          <w:u w:val="single"/>
          <w:lang w:val="en-US" w:eastAsia="zh-CN"/>
        </w:rPr>
        <w:t xml:space="preserve">                                 </w:t>
      </w:r>
      <w:r>
        <w:rPr>
          <w:rFonts w:hint="default" w:ascii="Times New Roman Regular" w:hAnsi="Times New Roman Regular" w:cs="Times New Roman Regular"/>
        </w:rPr>
        <w:t>,</w:t>
      </w:r>
    </w:p>
    <w:p w14:paraId="7784446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eastAsia="等线" w:cs="Times New Roman Regular"/>
          <w:sz w:val="22"/>
        </w:rPr>
      </w:pPr>
      <w:r>
        <w:rPr>
          <w:rFonts w:hint="default" w:ascii="Times New Roman Regular" w:hAnsi="Times New Roman Regular" w:eastAsia="等线" w:cs="Times New Roman Regular"/>
          <w:sz w:val="22"/>
        </w:rPr>
        <w:t>现居住地址</w:t>
      </w:r>
      <w:r>
        <w:rPr>
          <w:rFonts w:hint="default" w:ascii="Times New Roman Regular" w:hAnsi="Times New Roman Regular" w:cs="Times New Roman Regular"/>
        </w:rPr>
        <w:t xml:space="preserve">current residential address: </w:t>
      </w:r>
      <w:r>
        <w:rPr>
          <w:rFonts w:hint="default" w:ascii="Times New Roman Regular" w:hAnsi="Times New Roman Regular" w:eastAsia="等线" w:cs="Times New Roman Regular"/>
          <w:sz w:val="22"/>
          <w:u w:val="single"/>
          <w:lang w:val="en-US" w:eastAsia="zh-CN"/>
        </w:rPr>
        <w:t xml:space="preserve">                                                             </w:t>
      </w:r>
      <w:r>
        <w:rPr>
          <w:rFonts w:hint="default" w:ascii="Times New Roman Regular" w:hAnsi="Times New Roman Regular" w:cs="Times New Roman Regular"/>
        </w:rPr>
        <w:t>,</w:t>
      </w:r>
    </w:p>
    <w:p w14:paraId="452371E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eastAsia="等线" w:cs="Times New Roman Regular"/>
          <w:sz w:val="22"/>
        </w:rPr>
      </w:pPr>
      <w:r>
        <w:rPr>
          <w:rFonts w:hint="default" w:ascii="Times New Roman Regular" w:hAnsi="Times New Roman Regular" w:eastAsia="等线" w:cs="Times New Roman Regular"/>
          <w:sz w:val="22"/>
        </w:rPr>
        <w:t>联系电话</w:t>
      </w:r>
      <w:r>
        <w:rPr>
          <w:rFonts w:hint="default" w:ascii="Times New Roman Regular" w:hAnsi="Times New Roman Regular" w:eastAsia="等线" w:cs="Times New Roman Regular"/>
          <w:sz w:val="22"/>
          <w:lang w:val="en-US" w:eastAsia="zh-CN"/>
        </w:rPr>
        <w:t>或邮箱地址</w:t>
      </w:r>
      <w:r>
        <w:rPr>
          <w:rFonts w:hint="default" w:ascii="Times New Roman Regular" w:hAnsi="Times New Roman Regular" w:cs="Times New Roman Regular"/>
        </w:rPr>
        <w:t>contact phone number/email address:</w:t>
      </w:r>
      <w:r>
        <w:rPr>
          <w:rFonts w:hint="default" w:ascii="Times New Roman Regular" w:hAnsi="Times New Roman Regular" w:eastAsia="等线" w:cs="Times New Roman Regular"/>
          <w:sz w:val="22"/>
          <w:u w:val="single"/>
          <w:lang w:val="en-US" w:eastAsia="zh-CN"/>
        </w:rPr>
        <w:t xml:space="preserve">                                                     </w:t>
      </w:r>
      <w:r>
        <w:rPr>
          <w:rFonts w:hint="default" w:ascii="Times New Roman Regular" w:hAnsi="Times New Roman Regular" w:eastAsia="等线" w:cs="Times New Roman Regular"/>
          <w:sz w:val="22"/>
        </w:rPr>
        <w:t>。</w:t>
      </w:r>
    </w:p>
    <w:p w14:paraId="634140C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eastAsia="等线" w:cs="Times New Roman Regular"/>
          <w:sz w:val="22"/>
        </w:rPr>
      </w:pPr>
    </w:p>
    <w:p w14:paraId="1D926CC7">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eastAsia="等线" w:cs="Times New Roman Regular"/>
          <w:sz w:val="22"/>
        </w:rPr>
      </w:pPr>
      <w:r>
        <w:rPr>
          <w:rFonts w:hint="default" w:ascii="Times New Roman Regular" w:hAnsi="Times New Roman Regular" w:eastAsia="等线" w:cs="Times New Roman Regular"/>
          <w:sz w:val="22"/>
        </w:rPr>
        <w:t>本人自愿申请</w:t>
      </w:r>
      <w:r>
        <w:rPr>
          <w:rFonts w:hint="default" w:ascii="Times New Roman Regular" w:hAnsi="Times New Roman Regular" w:eastAsia="等线" w:cs="Times New Roman Regular"/>
          <w:b/>
          <w:sz w:val="22"/>
        </w:rPr>
        <w:t>留学国家录取院校及专业</w:t>
      </w:r>
      <w:r>
        <w:rPr>
          <w:rFonts w:hint="default" w:ascii="Times New Roman Regular" w:hAnsi="Times New Roman Regular" w:eastAsia="等线" w:cs="Times New Roman Regular"/>
          <w:sz w:val="22"/>
        </w:rPr>
        <w:t>课程学习，为保证本次留学申请全程真实、合规、诚信，本人郑重作出如下承诺：</w:t>
      </w:r>
    </w:p>
    <w:p w14:paraId="57A8E49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I voluntarily apply to study in a program at an institution in the country I wish to study in. To ensure that this application process is conducted truthfully, compliantly, and with integrity, I hereby make the following commitments:</w:t>
      </w:r>
    </w:p>
    <w:p w14:paraId="28EA199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14F8C13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一、本人本次留学申请所提交的全部材料，包括但不限于个人身份证明、学历学位证书、成绩单、语言成绩、推荐信、个人陈述、资金证明、经济担保书、户籍及相关公证材料等，均为真实、合法、有效的原始正规材料，无伪造、篡改、变造、挂靠、虚报、隐瞒等任何弄虚作假行为。</w:t>
      </w:r>
    </w:p>
    <w:p w14:paraId="314B2C7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1. All materials submitted in this study abroad application, including but not limited to personal identification documents, academic degree certificates, transcripts, language test scores, recommendation letters, personal statements, proof of funds, financial guarantee letters, household registration and related notarized materials, are true, lawful, valid, original, and official materials, with no forgery, tampering, alteration, affiliation fabrication, misrepresentation, concealment, or any other fraudulent conduct.</w:t>
      </w:r>
    </w:p>
    <w:p w14:paraId="28EB348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294C17C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二、本人保证申请材料中所填报的个人信息、教育经历、家庭信息、资产情况、留学动机等所有内容均真实准确，无虚假陈述、刻意隐瞒重要信息、夸大不实信息等违规情形，所有信息可随时接受院校、使馆及相关官方机构核查。</w:t>
      </w:r>
    </w:p>
    <w:p w14:paraId="2F2A23BD">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2. I guarantee that all information provided in the application materials, including personal information, educational history, family information, asset status, and motivation for studying abroad, is true and accurate, with no false statements, deliberate concealment of important information, exaggeration or misrepresentation, or any other violations. All information may be verified by the institution, embassy, and relevant official agencies at any time.</w:t>
      </w:r>
    </w:p>
    <w:p w14:paraId="57CC7A2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21F2879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三、本人明确知晓留学申请相关法律法规及院校规章制度，承诺严格遵守留学国家出入境法规、签证管理规定及就读院校校规校纪，秉持诚信求学原则，自觉遵守学术诚信规范，入学后不出现学术造假、抄袭作弊、违规出勤、虚假就读等失信违纪行为。</w:t>
      </w:r>
    </w:p>
    <w:p w14:paraId="29642A9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3. I clearly understand the relevant laws and regulations governing study abroad applications and the rules and regulations of the institution. I undertake to strictly comply with the immigration laws and regulations of the destination country, visa administration provisions, and the rules and discipline of the institution I attend. I will uphold the principle of honest study, consciously abide by academic integrity standards, and will not engage in academic fraud, plagiarism, cheating, irregular attendance, false enrollment, or any other dishonest or disciplinary violations after enrollment.</w:t>
      </w:r>
    </w:p>
    <w:p w14:paraId="7221EBA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66BBE89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四、本人保证本次留学申请为本人真实意愿，无非法留学、虚假留学、借留学名义违规出入境等不良目的，承诺留学期间专注学业，合规完成课程学习、考核及毕业相关事宜，不从事与学生身份不符的违规活动。</w:t>
      </w:r>
    </w:p>
    <w:p w14:paraId="1684894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4. I guarantee that this study abroad application is based on my genuine intention, without any improper purposes such as illegal study abroad, false study abroad, or illegal entry and exit under the pretext of studying abroad. I undertake to focus on my studies during the study abroad period, complete coursework, assessments, and graduation-related matters in compliance with regulations, and refrain from engaging in any activities inconsistent with student status or in violation of regulations.</w:t>
      </w:r>
    </w:p>
    <w:p w14:paraId="4C75779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498CCEA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五、本人充分知悉，若本人提交虚假材料、作出虚假陈述或存在任何失信、违规行为，无论是否已获批录取、取得签证或入境就读，申请院校及签证审核部门均有权随时撤销录取资格、注销学生学籍、作废签证、取消留学资格。本人自愿承担由此产生的全部后果，包括但不限于取消入学资格、遣返出境、列入失信名单、限制出入境及相关法律责任，且自愿放弃一切申诉及追责权利。</w:t>
      </w:r>
    </w:p>
    <w:p w14:paraId="21A0B267">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5. I fully acknowledge that if I submit false materials, make false statements, or engage in any dishonest or non-compliant conduct, regardless of whether I have been admitted, obtained a visa, or entered the country to study, the applying institution and visa review authorities shall have the right to revoke my admission qualification, cancel my student status, void my visa, and cancel my study abroad qualification at any time. I voluntarily bear all consequences arising therefrom, including but not limited to cancellation of admission qualification, deportation, being listed as a dishonest person, restriction on entry and exit, and relevant legal liabilities, and I voluntarily waive all rights to appeal and pursue accountability.</w:t>
      </w:r>
    </w:p>
    <w:p w14:paraId="4C445BA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0B9E8E6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六、本人承诺在留学期间，如实报备个人状态、学籍信息、居住地址、签证状态等相关变更情况，积极配合院校及官方部门的核查与管理工作，坚守诚信底线，合法合规完成学业。</w:t>
      </w:r>
    </w:p>
    <w:p w14:paraId="55D2441D">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6. I undertake to truthfully report any changes in my personal status, student registration information, residential address, visa status, and other relevant matters during the study abroad period, actively cooperate with the verification and management work of the institution and official departments, uphold the bottom line of integrity, and complete my studies lawfully and compliantly.</w:t>
      </w:r>
    </w:p>
    <w:p w14:paraId="0B5A68D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4EF618D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本人已认真阅读并完全理解以上全部条款，自愿恪守诚信承诺，自觉接受各方监督与核查。</w:t>
      </w:r>
    </w:p>
    <w:p w14:paraId="4E6E070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I have carefully read and fully understood all the above terms, voluntarily abide by this integrity commitment, and consciously accept supervision and verification from all parties.</w:t>
      </w:r>
    </w:p>
    <w:p w14:paraId="041E910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p>
    <w:p w14:paraId="4AAF3D3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承诺人（学生手写签字）Commitment Maker (Student's Handwritten Signature): ____________</w:t>
      </w:r>
    </w:p>
    <w:p w14:paraId="3AF26EB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护照号码Passport Number: __________</w:t>
      </w:r>
    </w:p>
    <w:p w14:paraId="09B0EE3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联系电话Contact Phone Number: __________</w:t>
      </w:r>
    </w:p>
    <w:p w14:paraId="39A28BF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签署日期Date of Signing: ______ (Year) ____ (Month) ____ (Day)</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603050405020304"/>
    <w:charset w:val="00"/>
    <w:family w:val="auto"/>
    <w:pitch w:val="default"/>
    <w:sig w:usb0="00000000" w:usb1="00000000"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78D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7C85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9130B0"/>
    <w:rsid w:val="22053FE7"/>
    <w:rsid w:val="5B396EED"/>
    <w:rsid w:val="6FFFE147"/>
    <w:rsid w:val="7C6E19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1395</Words>
  <Characters>4310</Characters>
  <TotalTime>11</TotalTime>
  <ScaleCrop>false</ScaleCrop>
  <LinksUpToDate>false</LinksUpToDate>
  <CharactersWithSpaces>5038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2026-05-30T14:53:00Z</dcterms:created>
  <dc:creator>Apache POI</dc:creator>
  <cp:lastModifiedBy>iStudy双日教育-申请中心</cp:lastModifiedBy>
  <dcterms:modified xsi:type="dcterms:W3CDTF">2026-09-15T05:13:40Z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{"Label":"1","ContentProducer":"001191110102MACQD9K64010000","ProduceID":"7645574221452037094","ReservedCode1":"","ContentPropagator":"","PropagateID":"","ReservedCode2":""}</vt:lpwstr>
  </property>
  <property fmtid="{D5CDD505-2E9C-101B-9397-08002B2CF9AE}" pid="3" name="KSOTemplateDocerSaveRecord">
    <vt:lpwstr>eyJoZGlkIjoiYmE0OTM4NzZhYzc0OGY3MzgwYzVlM2E5ZmIxMzQ5YmUiLCJ1c2VySWQiOiIxMTIxODk5MTA2In0=</vt:lpwstr>
  </property>
  <property fmtid="{D5CDD505-2E9C-101B-9397-08002B2CF9AE}" pid="4" name="KSOProductBuildVer">
    <vt:lpwstr>2052-12.1.0.28505</vt:lpwstr>
  </property>
  <property fmtid="{D5CDD505-2E9C-101B-9397-08002B2CF9AE}" pid="5" name="ICV">
    <vt:lpwstr>2A9792F968AB4827AB784F480AD92CC1_13</vt:lpwstr>
  </property>
</Properties>
</file>