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烟台南山学院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来华留学生家长知情担保书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br w:type="textWrapping"/>
      </w:r>
      <w:bookmarkStart w:id="0" w:name="OLE_LINK1"/>
      <w:r>
        <w:rPr>
          <w:rFonts w:hint="default" w:ascii="Times New Roman" w:hAnsi="Times New Roman" w:cs="Times New Roman"/>
          <w:color w:val="auto"/>
          <w:sz w:val="32"/>
          <w:szCs w:val="32"/>
        </w:rPr>
        <w:t>（Parent/Guardian Consent and Guarantee Form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</w:rPr>
        <w:t>for International Students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 xml:space="preserve"> Of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 xml:space="preserve"> </w:t>
      </w:r>
      <w:bookmarkStart w:id="1" w:name="_GoBack"/>
      <w:bookmarkEnd w:id="1"/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YNSU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）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学生基本信息（Student Information）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姓名 Name：_______________________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性别 Gender：_______________________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国籍 Nationality：_______________________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护照号 Passport No.：_______________________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就读学校 School：_______________________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专业/项目 Major/Program：_______________________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在华学习期限 Duration of Study：_______________________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pict>
          <v:rect id="_x0000_i1025" o:spt="1" style="height:6pt;width:462.35pt;" fillcolor="#404040" filled="t" stroked="f" coordsize="21600,21600" o:hr="t" o:hrstd="t" o:hrnoshade="t" o:hrpct="1058" o:hralign="center">
            <v:path/>
            <v:fill on="t" color2="#FFFFFF" focussize="0,0"/>
            <v:stroke on="f"/>
            <v:imagedata o:title=""/>
            <o:lock v:ext="edit" aspectratio="f"/>
            <w10:wrap type="none"/>
            <w10:anchorlock/>
          </v:rect>
        </w:pic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家长/监护人信息（Parent/Guardian Information）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姓名 Name：_______________________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与学生关系 Relationship：_______________________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电话 Phone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_____________________________________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br w:type="textWrapping"/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邮箱Email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_______________________________________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住址 Address：_____________________________________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textAlignment w:val="auto"/>
        <w:rPr>
          <w:rFonts w:hint="eastAsia" w:ascii="Times New Roman" w:hAnsi="Times New Roman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Times New Roman" w:hAnsi="Times New Roman" w:eastAsia="仿宋" w:cs="仿宋"/>
          <w:i w:val="0"/>
          <w:iCs w:val="0"/>
          <w:caps w:val="0"/>
          <w:color w:val="auto"/>
          <w:spacing w:val="0"/>
          <w:sz w:val="32"/>
          <w:szCs w:val="32"/>
        </w:rPr>
        <w:pict>
          <v:rect id="_x0000_i1026" o:spt="1" style="height:6pt;width:440.75pt;" fillcolor="#404040" filled="t" stroked="f" coordsize="21600,21600" o:hr="t" o:hrstd="t" o:hrnoshade="t" o:hrpct="1009" o:hralign="center">
            <v:path/>
            <v:fill on="t" color2="#FFFFFF" focussize="0,0"/>
            <v:stroke on="f"/>
            <v:imagedata o:title=""/>
            <o:lock v:ext="edit" aspectratio="f"/>
            <w10:wrap type="none"/>
            <w10:anchorlock/>
          </v:rect>
        </w:pict>
      </w:r>
    </w:p>
    <w:p>
      <w:pPr>
        <w:rPr>
          <w:rStyle w:val="7"/>
          <w:rFonts w:hint="eastAsia" w:ascii="Times New Roman" w:hAnsi="Times New Roman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Times New Roman" w:hAnsi="Times New Roman" w:eastAsia="仿宋" w:cs="仿宋"/>
          <w:i w:val="0"/>
          <w:iCs w:val="0"/>
          <w:caps w:val="0"/>
          <w:color w:val="auto"/>
          <w:spacing w:val="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担保事项声明</w:t>
      </w:r>
      <w:r>
        <w:rPr>
          <w:rFonts w:hint="eastAsia"/>
          <w:sz w:val="44"/>
          <w:szCs w:val="44"/>
        </w:rPr>
        <w:br w:type="textWrapping"/>
      </w:r>
      <w:r>
        <w:rPr>
          <w:rFonts w:hint="default" w:ascii="Times New Roman" w:hAnsi="Times New Roman" w:cs="Times New Roman"/>
          <w:sz w:val="44"/>
          <w:szCs w:val="44"/>
        </w:rPr>
        <w:t>（Guarantee Statements）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3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一、知情与同意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本人作为学生法定监护人，充分了解并同意该学生赴中国学习，已阅读并理解学校的招生简章、管理规定及中国相关法律法规。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知晓学生在华期间需遵守中国法律、学校规章制度，并配合学校管理。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3" w:firstLineChars="200"/>
        <w:textAlignment w:val="auto"/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二、经济担保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Style w:val="7"/>
          <w:rFonts w:hint="eastAsia" w:ascii="仿宋" w:hAnsi="仿宋" w:eastAsia="仿宋" w:cs="仿宋"/>
          <w:b w:val="0"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i w:val="0"/>
          <w:iCs w:val="0"/>
          <w:caps w:val="0"/>
          <w:color w:val="auto"/>
          <w:spacing w:val="0"/>
          <w:sz w:val="32"/>
          <w:szCs w:val="32"/>
        </w:rPr>
        <w:t>本人自愿承担学生在华期间的全部费用（包括但不限于学费、住宿费、生活费、医疗保险及突发医疗费用等），确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保学生不因经济原因影响学业。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如学生因故中途退学或提前结束学业，本人将按学校规定办理相关手续并承担已产生费用。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3" w:firstLineChars="200"/>
        <w:jc w:val="left"/>
        <w:textAlignment w:val="auto"/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三、安全与责任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学生在中国期间的个人行为、人身及财产安全由本人及学生自行负责。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如学生发生违法、违纪、意外伤害或突发疾病，本人授权学校在紧急情况下采取必要措施（如送医治疗等），并承担相应责任与费用。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3" w:firstLineChars="200"/>
        <w:jc w:val="left"/>
        <w:textAlignment w:val="auto"/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四、沟通与联络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本人确保提供的联系方式真实有效，如信息变更将及时通知学校。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学生就读期间，本人将主动关注其学习与生活状况，并积极配合学校沟通。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pict>
          <v:rect id="_x0000_i1027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家长/监护人签字声明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（Declaration by Parent/Guardian）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本人已完全理解上述内容，并自愿承担担保责任。</w:t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家长/监护人签名 Signature：_______________________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日期 Date：_______________________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（附家长/监护人身份证/护照复印件 Attach ID/Passport Copy）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pict>
          <v:rect id="_x0000_i1028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rPr>
          <w:rFonts w:hint="eastAsia"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689846-6F38-4966-9AAE-AF8DA1FFAC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9F01433-CEF5-4AF3-8EA2-BDF85F38005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A5BFF23-C217-4FA8-922E-1B84CDC646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1NjFlNjhhZGZkZTQ2ZDJmOTJmNzljMTE5MzhmZDgifQ=="/>
    <w:docVar w:name="KSO_WPS_MARK_KEY" w:val="c5386ddc-be98-4471-88f0-e7efc3e3fbf8"/>
  </w:docVars>
  <w:rsids>
    <w:rsidRoot w:val="77E46C8D"/>
    <w:rsid w:val="0A626080"/>
    <w:rsid w:val="19B03606"/>
    <w:rsid w:val="20674900"/>
    <w:rsid w:val="5A03366B"/>
    <w:rsid w:val="5E102C03"/>
    <w:rsid w:val="77E46C8D"/>
    <w:rsid w:val="7D26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00" w:after="200" w:line="560" w:lineRule="exact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after="50" w:afterLines="50" w:line="560" w:lineRule="exact"/>
      <w:ind w:firstLine="420" w:firstLineChars="200"/>
      <w:outlineLvl w:val="1"/>
    </w:pPr>
    <w:rPr>
      <w:rFonts w:eastAsia="楷体" w:asciiTheme="majorAscii" w:hAnsiTheme="majorAscii" w:cstheme="majorBidi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590</Words>
  <Characters>1203</Characters>
  <Lines>0</Lines>
  <Paragraphs>0</Paragraphs>
  <TotalTime>1</TotalTime>
  <ScaleCrop>false</ScaleCrop>
  <LinksUpToDate>false</LinksUpToDate>
  <CharactersWithSpaces>1237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2025-03-05T02:31:00Z</dcterms:created>
  <dc:creator>王丽萍</dc:creator>
  <cp:lastModifiedBy>王丽萍</cp:lastModifiedBy>
  <dcterms:modified xsi:type="dcterms:W3CDTF">2025-04-07T08:01:27Z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B1B9C800152A4FB4A7A49F7D5CF234EE</vt:lpwstr>
  </property>
</Properties>
</file>