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71A1B">
      <w:pPr>
        <w:tabs>
          <w:tab w:val="center" w:pos="5146"/>
        </w:tabs>
        <w:spacing w:line="400" w:lineRule="exact"/>
        <w:ind w:firstLine="320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附件1</w:t>
      </w:r>
    </w:p>
    <w:p w14:paraId="1555930F">
      <w:pPr>
        <w:tabs>
          <w:tab w:val="center" w:pos="5146"/>
        </w:tabs>
        <w:spacing w:line="400" w:lineRule="exact"/>
        <w:ind w:firstLine="320"/>
        <w:jc w:val="center"/>
        <w:rPr>
          <w:rFonts w:ascii="华文新魏" w:hAnsi="华文新魏" w:eastAsia="华文新魏"/>
          <w:kern w:val="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1"/>
          <w:sz w:val="36"/>
          <w:szCs w:val="36"/>
        </w:rPr>
        <w:t>广西</w:t>
      </w:r>
      <w:r>
        <w:rPr>
          <w:rFonts w:hint="eastAsia" w:ascii="方正小标宋简体" w:hAnsi="方正小标宋简体" w:eastAsia="方正小标宋简体" w:cs="方正小标宋简体"/>
          <w:kern w:val="1"/>
          <w:sz w:val="36"/>
          <w:szCs w:val="36"/>
          <w:lang w:val="en-US" w:eastAsia="zh-CN"/>
        </w:rPr>
        <w:t>卫生</w:t>
      </w:r>
      <w:r>
        <w:rPr>
          <w:rFonts w:hint="eastAsia" w:ascii="方正小标宋简体" w:hAnsi="方正小标宋简体" w:eastAsia="方正小标宋简体" w:cs="方正小标宋简体"/>
          <w:kern w:val="1"/>
          <w:sz w:val="36"/>
          <w:szCs w:val="36"/>
        </w:rPr>
        <w:t>职业技术学院国际学生</w:t>
      </w:r>
      <w:r>
        <w:rPr>
          <w:rFonts w:hint="eastAsia" w:ascii="方正小标宋简体" w:hAnsi="方正小标宋简体" w:eastAsia="方正小标宋简体" w:cs="方正小标宋简体"/>
          <w:kern w:val="1"/>
          <w:sz w:val="36"/>
          <w:szCs w:val="36"/>
          <w:lang w:val="en-US" w:eastAsia="zh-CN"/>
        </w:rPr>
        <w:t>来华学习</w:t>
      </w:r>
      <w:r>
        <w:rPr>
          <w:rFonts w:hint="eastAsia" w:ascii="方正小标宋简体" w:hAnsi="方正小标宋简体" w:eastAsia="方正小标宋简体" w:cs="方正小标宋简体"/>
          <w:kern w:val="1"/>
          <w:sz w:val="36"/>
          <w:szCs w:val="36"/>
        </w:rPr>
        <w:t>申请表</w:t>
      </w:r>
    </w:p>
    <w:p w14:paraId="5D2EA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Application Form for International Students to Study at</w:t>
      </w:r>
    </w:p>
    <w:p w14:paraId="51628617">
      <w:pPr>
        <w:tabs>
          <w:tab w:val="center" w:pos="5146"/>
        </w:tabs>
        <w:spacing w:line="400" w:lineRule="exact"/>
        <w:ind w:firstLine="320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Guangxi Health Science College (GXHSC)</w:t>
      </w:r>
    </w:p>
    <w:p w14:paraId="517249CA">
      <w:pPr>
        <w:tabs>
          <w:tab w:val="center" w:pos="5146"/>
        </w:tabs>
        <w:spacing w:line="400" w:lineRule="exact"/>
        <w:ind w:firstLine="320"/>
        <w:jc w:val="center"/>
        <w:rPr>
          <w:rFonts w:hint="default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tbl>
      <w:tblPr>
        <w:tblStyle w:val="6"/>
        <w:tblW w:w="97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405"/>
        <w:gridCol w:w="1200"/>
        <w:gridCol w:w="1170"/>
        <w:gridCol w:w="975"/>
        <w:gridCol w:w="593"/>
        <w:gridCol w:w="682"/>
        <w:gridCol w:w="1253"/>
        <w:gridCol w:w="307"/>
        <w:gridCol w:w="2023"/>
      </w:tblGrid>
      <w:tr w14:paraId="7010D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1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vAlign w:val="center"/>
          </w:tcPr>
          <w:p w14:paraId="7F1AA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姓 名</w:t>
            </w:r>
          </w:p>
          <w:p w14:paraId="7B5EA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Name</w:t>
            </w:r>
          </w:p>
          <w:p w14:paraId="72703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on passport</w:t>
            </w: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AD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姓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</w:t>
            </w:r>
          </w:p>
          <w:p w14:paraId="05204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b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Last/Family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</w:t>
            </w:r>
            <w:r>
              <w:rPr>
                <w:color w:val="auto"/>
                <w:sz w:val="18"/>
                <w:szCs w:val="18"/>
              </w:rPr>
              <w:t>Name</w:t>
            </w:r>
          </w:p>
        </w:tc>
        <w:tc>
          <w:tcPr>
            <w:tcW w:w="4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F9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0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17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照片（白底）</w:t>
            </w:r>
          </w:p>
          <w:p w14:paraId="40773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Photo</w:t>
            </w:r>
          </w:p>
          <w:p w14:paraId="46376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white background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</w:tr>
      <w:tr w14:paraId="0966F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103" w:type="dxa"/>
            <w:vMerge w:val="continue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7E2A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0A922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名</w:t>
            </w:r>
          </w:p>
          <w:p w14:paraId="399E6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Given Name</w:t>
            </w:r>
          </w:p>
        </w:tc>
        <w:tc>
          <w:tcPr>
            <w:tcW w:w="4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BF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0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CD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b/>
                <w:color w:val="auto"/>
                <w:sz w:val="18"/>
                <w:szCs w:val="18"/>
              </w:rPr>
            </w:pPr>
          </w:p>
        </w:tc>
      </w:tr>
      <w:tr w14:paraId="1E29E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103" w:type="dxa"/>
            <w:vMerge w:val="continue"/>
            <w:tcBorders>
              <w:left w:val="single" w:color="auto" w:sz="4" w:space="0"/>
            </w:tcBorders>
            <w:vAlign w:val="center"/>
          </w:tcPr>
          <w:p w14:paraId="2C1F4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3CE96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中文名</w:t>
            </w:r>
          </w:p>
          <w:p w14:paraId="1CBC2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color w:val="auto"/>
                <w:sz w:val="18"/>
                <w:szCs w:val="18"/>
                <w:lang w:val="id-ID"/>
              </w:rPr>
            </w:pPr>
            <w:r>
              <w:rPr>
                <w:color w:val="auto"/>
                <w:sz w:val="18"/>
                <w:szCs w:val="18"/>
              </w:rPr>
              <w:t>Chinese name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3402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E367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color w:val="auto"/>
                <w:sz w:val="18"/>
                <w:szCs w:val="18"/>
              </w:rPr>
              <w:t>男/Male</w:t>
            </w:r>
          </w:p>
          <w:p w14:paraId="69486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 w:ascii="MS Mincho" w:hAnsi="MS Mincho" w:cs="MS Mincho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color w:val="auto"/>
                <w:sz w:val="18"/>
                <w:szCs w:val="18"/>
              </w:rPr>
              <w:t>女/Female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3C90F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color w:val="auto"/>
                <w:sz w:val="18"/>
                <w:szCs w:val="18"/>
              </w:rPr>
              <w:t xml:space="preserve">未婚/ Single    </w:t>
            </w:r>
          </w:p>
          <w:p w14:paraId="57944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color w:val="auto"/>
                <w:sz w:val="18"/>
                <w:szCs w:val="18"/>
              </w:rPr>
              <w:t xml:space="preserve">已婚/Married </w:t>
            </w:r>
          </w:p>
        </w:tc>
        <w:tc>
          <w:tcPr>
            <w:tcW w:w="2023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3FD5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color w:val="auto"/>
                <w:sz w:val="18"/>
                <w:szCs w:val="18"/>
              </w:rPr>
            </w:pPr>
          </w:p>
        </w:tc>
      </w:tr>
      <w:tr w14:paraId="4BAFC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2598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color w:val="auto"/>
                <w:sz w:val="18"/>
                <w:szCs w:val="18"/>
              </w:rPr>
              <w:t>护照号码</w:t>
            </w:r>
          </w:p>
          <w:p w14:paraId="1BFAE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Passport No.</w:t>
            </w:r>
          </w:p>
        </w:tc>
        <w:tc>
          <w:tcPr>
            <w:tcW w:w="214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363E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5295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宗教信仰</w:t>
            </w:r>
          </w:p>
          <w:p w14:paraId="3A1A3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Religion</w:t>
            </w:r>
          </w:p>
        </w:tc>
        <w:tc>
          <w:tcPr>
            <w:tcW w:w="156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20605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02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C199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b/>
                <w:color w:val="auto"/>
                <w:sz w:val="18"/>
                <w:szCs w:val="18"/>
              </w:rPr>
            </w:pPr>
          </w:p>
        </w:tc>
      </w:tr>
      <w:tr w14:paraId="2EF4B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1B58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护照有效期</w:t>
            </w:r>
          </w:p>
          <w:p w14:paraId="7BA1E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color w:val="auto"/>
                <w:sz w:val="18"/>
                <w:szCs w:val="18"/>
              </w:rPr>
              <w:t>Valid until</w:t>
            </w:r>
          </w:p>
        </w:tc>
        <w:tc>
          <w:tcPr>
            <w:tcW w:w="342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1EB3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color w:val="auto"/>
                <w:sz w:val="18"/>
                <w:szCs w:val="18"/>
              </w:rPr>
              <w:t>年/Y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color w:val="auto"/>
                <w:sz w:val="18"/>
                <w:szCs w:val="18"/>
              </w:rPr>
              <w:t>月/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color w:val="auto"/>
                <w:sz w:val="18"/>
                <w:szCs w:val="18"/>
              </w:rPr>
              <w:t>日/D</w:t>
            </w:r>
          </w:p>
        </w:tc>
        <w:tc>
          <w:tcPr>
            <w:tcW w:w="156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C9DC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国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color w:val="auto"/>
                <w:sz w:val="18"/>
                <w:szCs w:val="18"/>
              </w:rPr>
              <w:t>籍</w:t>
            </w:r>
          </w:p>
          <w:p w14:paraId="01E24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Nationality</w:t>
            </w:r>
          </w:p>
        </w:tc>
        <w:tc>
          <w:tcPr>
            <w:tcW w:w="20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D7E8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b/>
                <w:bCs/>
                <w:color w:val="auto"/>
                <w:sz w:val="18"/>
                <w:szCs w:val="18"/>
              </w:rPr>
            </w:pPr>
          </w:p>
        </w:tc>
      </w:tr>
      <w:tr w14:paraId="4E43B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3644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color w:val="auto"/>
                <w:sz w:val="18"/>
                <w:szCs w:val="18"/>
              </w:rPr>
              <w:t>出生日期</w:t>
            </w:r>
          </w:p>
          <w:p w14:paraId="7B829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Date of Birth</w:t>
            </w:r>
          </w:p>
        </w:tc>
        <w:tc>
          <w:tcPr>
            <w:tcW w:w="342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DF36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color w:val="auto"/>
                <w:kern w:val="1"/>
                <w:sz w:val="18"/>
                <w:szCs w:val="18"/>
                <w:u w:val="none"/>
              </w:rPr>
              <w:t>年/Y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color w:val="auto"/>
                <w:kern w:val="1"/>
                <w:sz w:val="18"/>
                <w:szCs w:val="18"/>
                <w:u w:val="none"/>
              </w:rPr>
              <w:t>月/M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color w:val="auto"/>
                <w:kern w:val="1"/>
                <w:sz w:val="18"/>
                <w:szCs w:val="18"/>
                <w:u w:val="none"/>
              </w:rPr>
              <w:t>日/D</w:t>
            </w:r>
          </w:p>
        </w:tc>
        <w:tc>
          <w:tcPr>
            <w:tcW w:w="156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D34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出生地点</w:t>
            </w:r>
          </w:p>
          <w:p w14:paraId="64DF5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Place of Birth</w:t>
            </w:r>
          </w:p>
        </w:tc>
        <w:tc>
          <w:tcPr>
            <w:tcW w:w="20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619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  <w:kern w:val="1"/>
                <w:sz w:val="18"/>
                <w:szCs w:val="18"/>
              </w:rPr>
            </w:pPr>
            <w:r>
              <w:rPr>
                <w:color w:val="auto"/>
                <w:kern w:val="1"/>
                <w:sz w:val="18"/>
                <w:szCs w:val="18"/>
              </w:rPr>
              <w:t>国家/Country</w:t>
            </w:r>
            <w:r>
              <w:rPr>
                <w:rFonts w:hint="eastAsia"/>
                <w:color w:val="auto"/>
                <w:kern w:val="1"/>
                <w:sz w:val="18"/>
                <w:szCs w:val="18"/>
                <w:lang w:val="en-US" w:eastAsia="zh-CN"/>
              </w:rPr>
              <w:t>: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    </w:t>
            </w:r>
            <w:r>
              <w:rPr>
                <w:color w:val="auto"/>
                <w:kern w:val="1"/>
                <w:sz w:val="18"/>
                <w:szCs w:val="18"/>
              </w:rPr>
              <w:t xml:space="preserve"> </w:t>
            </w:r>
          </w:p>
          <w:p w14:paraId="4058E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kern w:val="1"/>
                <w:sz w:val="18"/>
                <w:szCs w:val="18"/>
              </w:rPr>
              <w:t>城市/City</w:t>
            </w:r>
            <w:r>
              <w:rPr>
                <w:rFonts w:hint="eastAsia"/>
                <w:color w:val="auto"/>
                <w:kern w:val="1"/>
                <w:sz w:val="18"/>
                <w:szCs w:val="18"/>
                <w:lang w:val="en-US" w:eastAsia="zh-CN"/>
              </w:rPr>
              <w:t>:</w:t>
            </w:r>
            <w:r>
              <w:rPr>
                <w:color w:val="auto"/>
                <w:kern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             </w:t>
            </w:r>
          </w:p>
        </w:tc>
      </w:tr>
      <w:tr w14:paraId="2DB4F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586A2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最</w:t>
            </w:r>
            <w:r>
              <w:rPr>
                <w:rFonts w:hint="eastAsia"/>
                <w:color w:val="auto"/>
                <w:sz w:val="18"/>
                <w:szCs w:val="18"/>
              </w:rPr>
              <w:t>后</w:t>
            </w:r>
            <w:r>
              <w:rPr>
                <w:color w:val="auto"/>
                <w:sz w:val="18"/>
                <w:szCs w:val="18"/>
              </w:rPr>
              <w:t>学历</w:t>
            </w:r>
          </w:p>
          <w:p w14:paraId="32244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Highest Education</w:t>
            </w:r>
          </w:p>
        </w:tc>
        <w:tc>
          <w:tcPr>
            <w:tcW w:w="2145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A363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F96E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会何种其他语言</w:t>
            </w:r>
          </w:p>
          <w:p w14:paraId="6E370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Proficiency in Other Foreign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 </w:t>
            </w:r>
            <w:r>
              <w:rPr>
                <w:color w:val="auto"/>
                <w:sz w:val="18"/>
                <w:szCs w:val="18"/>
              </w:rPr>
              <w:t>Languages</w:t>
            </w:r>
          </w:p>
        </w:tc>
        <w:tc>
          <w:tcPr>
            <w:tcW w:w="20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515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eastAsia="宋体"/>
                <w:b/>
                <w:bCs/>
                <w:color w:val="auto"/>
                <w:sz w:val="18"/>
                <w:szCs w:val="18"/>
                <w:lang w:eastAsia="zh-CN"/>
              </w:rPr>
            </w:pPr>
          </w:p>
        </w:tc>
      </w:tr>
      <w:tr w14:paraId="10BD0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60527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现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在华学习或工作情况</w:t>
            </w:r>
          </w:p>
          <w:p w14:paraId="513F5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Have you ever studied or worked in China?</w:t>
            </w:r>
          </w:p>
        </w:tc>
        <w:tc>
          <w:tcPr>
            <w:tcW w:w="7003" w:type="dxa"/>
            <w:gridSpan w:val="7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3947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□是/Yes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</w:p>
          <w:p w14:paraId="50C37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学习或任职单位/School or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Employer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: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          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</w:rPr>
              <w:t xml:space="preserve">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lang w:val="en-US" w:eastAsia="zh-CN"/>
              </w:rPr>
              <w:t xml:space="preserve">              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                        </w:t>
            </w:r>
          </w:p>
          <w:p w14:paraId="2F68F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在华时间/Time in China: 自/From: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年/Y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月/M     </w:t>
            </w:r>
          </w:p>
          <w:p w14:paraId="139FC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                   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至/To: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年/Y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月/M </w:t>
            </w:r>
          </w:p>
          <w:p w14:paraId="46FD5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□否/No </w:t>
            </w:r>
          </w:p>
        </w:tc>
      </w:tr>
      <w:tr w14:paraId="3CBEF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7688" w:type="dxa"/>
            <w:gridSpan w:val="9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1182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汉语能力/Chinese Language Proficiency</w:t>
            </w:r>
          </w:p>
        </w:tc>
        <w:tc>
          <w:tcPr>
            <w:tcW w:w="2023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C2F5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英语能力/English Language Proficiency</w:t>
            </w:r>
          </w:p>
        </w:tc>
      </w:tr>
      <w:tr w14:paraId="0D85A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7688" w:type="dxa"/>
            <w:gridSpan w:val="9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31FA8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听力/Listening: □很好/Excellent;  □好/Good;  □较好/Average;  □差/Poor;  □不会/None; </w:t>
            </w:r>
          </w:p>
          <w:p w14:paraId="598F2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会话/Speaking: □很好/Excellent;  □好/Good;  □较好/Average;  □差/Poor;  □不会/None; </w:t>
            </w:r>
          </w:p>
          <w:p w14:paraId="56468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阅读/Reading:  □很好/Excellent;  □好/Good;  □较好/Average;  □差/Poor;  □不会/None;  </w:t>
            </w:r>
          </w:p>
          <w:p w14:paraId="25298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写作/ Writing:  □很好/Excellent;  □好/Good;  □较好/Average; 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差/Poor;  □不会/None; </w:t>
            </w:r>
          </w:p>
        </w:tc>
        <w:tc>
          <w:tcPr>
            <w:tcW w:w="2023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7AAC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□很好/Excellent;   </w:t>
            </w:r>
          </w:p>
          <w:p w14:paraId="0EAC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□较好/Average;  </w:t>
            </w:r>
          </w:p>
          <w:p w14:paraId="5E4FE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□差/Poor;  </w:t>
            </w:r>
          </w:p>
          <w:p w14:paraId="79B94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□不会/None</w:t>
            </w:r>
          </w:p>
        </w:tc>
      </w:tr>
      <w:tr w14:paraId="46323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708" w:type="dxa"/>
            <w:gridSpan w:val="3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460C2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汉语学习经历</w:t>
            </w:r>
          </w:p>
          <w:p w14:paraId="58937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Chinese Learning Experience</w:t>
            </w:r>
          </w:p>
        </w:tc>
        <w:tc>
          <w:tcPr>
            <w:tcW w:w="214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CE29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学习机构/Organization</w:t>
            </w:r>
          </w:p>
        </w:tc>
        <w:tc>
          <w:tcPr>
            <w:tcW w:w="485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6E71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4A416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2708" w:type="dxa"/>
            <w:gridSpan w:val="3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D8F0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14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2BF9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学习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时长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/Period</w:t>
            </w:r>
          </w:p>
        </w:tc>
        <w:tc>
          <w:tcPr>
            <w:tcW w:w="4858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4CE44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自/From: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年/Y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月/M     </w:t>
            </w:r>
          </w:p>
          <w:p w14:paraId="0A190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至/To: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年/Y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月/M </w:t>
            </w:r>
          </w:p>
        </w:tc>
      </w:tr>
      <w:tr w14:paraId="59ADF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1103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49071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学习计划</w:t>
            </w:r>
          </w:p>
          <w:p w14:paraId="298A4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Study Plan at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GXHSC</w:t>
            </w:r>
          </w:p>
          <w:p w14:paraId="5FA31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77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4C1E3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非学历教育</w:t>
            </w:r>
          </w:p>
          <w:p w14:paraId="6103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学历生可以不填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）</w:t>
            </w:r>
          </w:p>
          <w:p w14:paraId="04E8E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Non-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D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egree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Educatio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n (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Diploma students may not fill in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583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791E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语言生/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Language student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long or short time learning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);</w:t>
            </w:r>
          </w:p>
          <w:p w14:paraId="64286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短期培训生/Short-term trainee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training programs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);</w:t>
            </w:r>
          </w:p>
          <w:p w14:paraId="48D33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交换生/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Exchange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 xml:space="preserve">student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(partner colleges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);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</w:p>
        </w:tc>
      </w:tr>
      <w:tr w14:paraId="54F05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1103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4318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C798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学历教育</w:t>
            </w:r>
          </w:p>
          <w:p w14:paraId="4D8D7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Diploma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Education</w:t>
            </w:r>
          </w:p>
        </w:tc>
        <w:tc>
          <w:tcPr>
            <w:tcW w:w="583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80AE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以前考过HSK吗？/Have you ever passed HSK?   </w:t>
            </w:r>
          </w:p>
          <w:p w14:paraId="5A1B8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40" w:firstLineChars="3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□没考过/NO； □考过/YES，（    ）级/Level</w:t>
            </w:r>
          </w:p>
          <w:p w14:paraId="7BF18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第一志愿（1st. Major Choice）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                                  </w:t>
            </w:r>
          </w:p>
          <w:p w14:paraId="423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第二志愿（2nd. Major Choice）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                                  </w:t>
            </w:r>
          </w:p>
          <w:p w14:paraId="31F91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是否服从调剂/Accept other majors or not?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是/Yes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否/No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0CD85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1103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B29A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3643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预计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留学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时间</w:t>
            </w:r>
          </w:p>
          <w:p w14:paraId="10B66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Expected Duration of Study</w:t>
            </w:r>
          </w:p>
        </w:tc>
        <w:tc>
          <w:tcPr>
            <w:tcW w:w="583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06F4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自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From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年/Y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月/M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日/D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  </w:t>
            </w:r>
          </w:p>
          <w:p w14:paraId="04617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至/To: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年/Y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月/M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日/D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31B6B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971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B9E6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学习经历 Education Background: (from high school)</w:t>
            </w:r>
          </w:p>
        </w:tc>
      </w:tr>
      <w:tr w14:paraId="1EC7D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053F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学校或单位/Previous and Current Education &amp; Employer</w:t>
            </w:r>
          </w:p>
        </w:tc>
        <w:tc>
          <w:tcPr>
            <w:tcW w:w="4673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1501A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开始和结束时间（年/月/日-年/月/日）</w:t>
            </w:r>
          </w:p>
          <w:p w14:paraId="00FE2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Start and End Dates (Y/M/D -Y/M/D)</w:t>
            </w:r>
          </w:p>
        </w:tc>
        <w:tc>
          <w:tcPr>
            <w:tcW w:w="233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3A69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职务</w:t>
            </w:r>
          </w:p>
          <w:p w14:paraId="5B7A8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Position</w:t>
            </w:r>
          </w:p>
        </w:tc>
      </w:tr>
      <w:tr w14:paraId="42BB7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0CE9A26B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4673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241E9D9C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233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3D03D055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</w:tr>
      <w:tr w14:paraId="2ED0F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0FCC12D7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4673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435AD503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233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34328AA8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</w:tr>
      <w:tr w14:paraId="65337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3802B84C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4673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72B80750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233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4C635B0C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</w:tr>
      <w:tr w14:paraId="6C287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6C3D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永久通讯地址及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联系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方式</w:t>
            </w:r>
          </w:p>
          <w:p w14:paraId="4C279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Permanent Address and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Contact Information</w:t>
            </w:r>
          </w:p>
        </w:tc>
        <w:tc>
          <w:tcPr>
            <w:tcW w:w="700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360AA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color w:val="auto"/>
                <w:kern w:val="1"/>
                <w:sz w:val="18"/>
                <w:szCs w:val="18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国家/Count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y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城市/City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</w:p>
          <w:p w14:paraId="09446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街道/Streets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门牌号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House No.: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</w:p>
          <w:p w14:paraId="13FB3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邮编/Postal Code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电话/Tel.No.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       </w:t>
            </w:r>
          </w:p>
        </w:tc>
      </w:tr>
      <w:tr w14:paraId="37232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270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0E35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目前通讯地址及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联系方式</w:t>
            </w:r>
          </w:p>
          <w:p w14:paraId="5B243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Current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ddress and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Contact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I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nformation</w:t>
            </w:r>
          </w:p>
        </w:tc>
        <w:tc>
          <w:tcPr>
            <w:tcW w:w="700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top"/>
          </w:tcPr>
          <w:p w14:paraId="7D5BB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color w:val="auto"/>
                <w:kern w:val="1"/>
                <w:sz w:val="18"/>
                <w:szCs w:val="18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国家/Count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y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城市/City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</w:t>
            </w:r>
            <w:r>
              <w:rPr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</w:p>
          <w:p w14:paraId="2ABD5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街道/Streets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门牌号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House No.: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</w:p>
          <w:p w14:paraId="332D1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邮编/Postal Code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电话/Tel.No.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kern w:val="1"/>
                <w:sz w:val="18"/>
                <w:szCs w:val="18"/>
                <w:u w:val="none"/>
                <w:lang w:val="en-US" w:eastAsia="zh-CN"/>
              </w:rPr>
              <w:t>邮箱/Email: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</w:t>
            </w:r>
          </w:p>
        </w:tc>
      </w:tr>
      <w:tr w14:paraId="54442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1508" w:type="dxa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2A292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紧急情况联系人</w:t>
            </w:r>
          </w:p>
          <w:p w14:paraId="765F8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Emergency Contact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(family, relatives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or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friends, etc.)</w:t>
            </w:r>
          </w:p>
          <w:p w14:paraId="58EA7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8203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18F1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联系人1/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Contact 1  (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在本国/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in home country)</w:t>
            </w:r>
          </w:p>
        </w:tc>
      </w:tr>
      <w:tr w14:paraId="6FFB6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1508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4045F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8982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姓名/Name:</w:t>
            </w:r>
          </w:p>
        </w:tc>
        <w:tc>
          <w:tcPr>
            <w:tcW w:w="426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6B66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与申请人关系/Relationship:</w:t>
            </w:r>
          </w:p>
        </w:tc>
      </w:tr>
      <w:tr w14:paraId="1BB14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1508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232E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8352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地址/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Address:</w:t>
            </w:r>
          </w:p>
        </w:tc>
        <w:tc>
          <w:tcPr>
            <w:tcW w:w="426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1917E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电话/Tel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</w:p>
        </w:tc>
      </w:tr>
      <w:tr w14:paraId="743A8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1508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7A06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8203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1D3D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联系人2/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Contact 2  (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在中国/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in China)</w:t>
            </w:r>
          </w:p>
        </w:tc>
      </w:tr>
      <w:tr w14:paraId="370E4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1508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0D475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51CD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姓名/Name:</w:t>
            </w:r>
          </w:p>
        </w:tc>
        <w:tc>
          <w:tcPr>
            <w:tcW w:w="426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55BF5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与申请人关系/Relationship:</w:t>
            </w:r>
          </w:p>
        </w:tc>
      </w:tr>
      <w:tr w14:paraId="5A59C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1508" w:type="dxa"/>
            <w:gridSpan w:val="2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9D4B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393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685FA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地址/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Address:</w:t>
            </w:r>
          </w:p>
        </w:tc>
        <w:tc>
          <w:tcPr>
            <w:tcW w:w="426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14:paraId="78AB6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电话/Tel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:</w:t>
            </w:r>
          </w:p>
        </w:tc>
      </w:tr>
      <w:tr w14:paraId="4C177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5446" w:type="dxa"/>
            <w:gridSpan w:val="6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top"/>
          </w:tcPr>
          <w:p w14:paraId="55021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eastAsia="宋体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</w:rPr>
              <w:t>学费和生活费来源</w:t>
            </w: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：</w:t>
            </w:r>
          </w:p>
          <w:p w14:paraId="49B72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eastAsia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</w:rPr>
              <w:t>Resource of tuition &amp; living fees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:</w:t>
            </w:r>
          </w:p>
          <w:p w14:paraId="0AAAD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eastAsia="华文仿宋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eastAsia="华文仿宋"/>
                <w:sz w:val="18"/>
                <w:szCs w:val="18"/>
              </w:rPr>
              <w:t xml:space="preserve">外国政府奖学金 Foreign Government Scholarship </w:t>
            </w:r>
          </w:p>
          <w:p w14:paraId="78612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eastAsia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lang w:val="en-US" w:eastAsia="zh-CN"/>
              </w:rPr>
              <w:t>中</w:t>
            </w:r>
            <w:r>
              <w:rPr>
                <w:rFonts w:hint="eastAsia" w:eastAsia="华文仿宋"/>
                <w:sz w:val="18"/>
                <w:szCs w:val="18"/>
                <w:lang w:val="en-US" w:eastAsia="zh-CN"/>
              </w:rPr>
              <w:t>国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政府奖学金</w:t>
            </w:r>
            <w:r>
              <w:rPr>
                <w:rFonts w:hint="eastAsia" w:eastAsia="华文仿宋"/>
                <w:sz w:val="18"/>
                <w:szCs w:val="18"/>
                <w:lang w:val="en-US" w:eastAsia="zh-CN"/>
              </w:rPr>
              <w:t>Chinese</w:t>
            </w:r>
            <w:r>
              <w:rPr>
                <w:rFonts w:hint="eastAsia" w:eastAsia="华文仿宋"/>
                <w:sz w:val="18"/>
                <w:szCs w:val="18"/>
              </w:rPr>
              <w:t xml:space="preserve"> Government Scholarship </w:t>
            </w:r>
          </w:p>
          <w:p w14:paraId="79A1F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bCs/>
                <w:color w:val="auto"/>
                <w:sz w:val="18"/>
                <w:szCs w:val="18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申请我校</w:t>
            </w:r>
            <w:r>
              <w:rPr>
                <w:bCs/>
                <w:color w:val="auto"/>
                <w:sz w:val="18"/>
                <w:szCs w:val="18"/>
              </w:rPr>
              <w:t>奖学金/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 xml:space="preserve">Apply </w:t>
            </w:r>
            <w:r>
              <w:rPr>
                <w:bCs/>
                <w:color w:val="auto"/>
                <w:sz w:val="18"/>
                <w:szCs w:val="18"/>
              </w:rPr>
              <w:t>Scholarship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 xml:space="preserve"> in GXHSC</w:t>
            </w:r>
            <w:r>
              <w:rPr>
                <w:bCs/>
                <w:color w:val="auto"/>
                <w:sz w:val="18"/>
                <w:szCs w:val="18"/>
              </w:rPr>
              <w:t xml:space="preserve">            </w:t>
            </w:r>
          </w:p>
          <w:p w14:paraId="17012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bCs/>
                <w:color w:val="auto"/>
                <w:sz w:val="18"/>
                <w:szCs w:val="18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bCs/>
                <w:color w:val="auto"/>
                <w:sz w:val="18"/>
                <w:szCs w:val="18"/>
              </w:rPr>
              <w:t xml:space="preserve">自费/ Self-supporting            </w:t>
            </w:r>
          </w:p>
          <w:p w14:paraId="556CF7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bCs/>
                <w:color w:val="auto"/>
                <w:sz w:val="18"/>
                <w:szCs w:val="18"/>
              </w:rPr>
              <w:t>其他/Other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1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4265" w:type="dxa"/>
            <w:gridSpan w:val="4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top"/>
          </w:tcPr>
          <w:p w14:paraId="26F8A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如何了解到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广西卫生职业技术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学院?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  <w:p w14:paraId="11199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How did you know about our program?</w:t>
            </w:r>
          </w:p>
          <w:p w14:paraId="6DBB2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□亲友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Relatives or Friends</w:t>
            </w:r>
          </w:p>
          <w:p w14:paraId="1C6FA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□网络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Internet</w:t>
            </w:r>
          </w:p>
          <w:p w14:paraId="74A2C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□报刊媒体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Newspapers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_____________</w:t>
            </w:r>
          </w:p>
          <w:p w14:paraId="19632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□推荐单位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Recommended by an agent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 xml:space="preserve"> _________</w:t>
            </w:r>
          </w:p>
          <w:p w14:paraId="4D556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□其他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Others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sz w:val="18"/>
                <w:szCs w:val="18"/>
              </w:rPr>
              <w:t>____________</w:t>
            </w:r>
          </w:p>
        </w:tc>
      </w:tr>
      <w:tr w14:paraId="6FE78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  <w:jc w:val="center"/>
        </w:trPr>
        <w:tc>
          <w:tcPr>
            <w:tcW w:w="971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top"/>
          </w:tcPr>
          <w:p w14:paraId="0DF0A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</w:p>
          <w:p w14:paraId="5D81D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经济担保人或机构（担保人可以是父母或亲戚朋友，国籍不限, 但学生不能做担保人） </w:t>
            </w:r>
          </w:p>
          <w:p w14:paraId="761B1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Economic guarantor or institution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The guarantor may include </w:t>
            </w:r>
            <w:r>
              <w:rPr>
                <w:rFonts w:hint="eastAsia"/>
                <w:color w:val="auto"/>
                <w:sz w:val="18"/>
                <w:szCs w:val="18"/>
              </w:rPr>
              <w:t>your parent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s</w:t>
            </w:r>
            <w:r>
              <w:rPr>
                <w:rFonts w:hint="eastAsia"/>
                <w:color w:val="auto"/>
                <w:sz w:val="18"/>
                <w:szCs w:val="18"/>
              </w:rPr>
              <w:t>, relative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s, or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friend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s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without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any </w:t>
            </w:r>
            <w:r>
              <w:rPr>
                <w:rFonts w:hint="eastAsia"/>
                <w:color w:val="auto"/>
                <w:sz w:val="18"/>
                <w:szCs w:val="18"/>
              </w:rPr>
              <w:t>nationality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restrictions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, but students are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ineligible to serve </w:t>
            </w:r>
            <w:r>
              <w:rPr>
                <w:rFonts w:hint="eastAsia"/>
                <w:color w:val="auto"/>
                <w:sz w:val="18"/>
                <w:szCs w:val="18"/>
              </w:rPr>
              <w:t>as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guarantors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) </w:t>
            </w:r>
          </w:p>
          <w:p w14:paraId="3EB0C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担保人或机构Name/ Name of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mployer: </w:t>
            </w:r>
          </w:p>
          <w:p w14:paraId="43C1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国籍/ Nationality: 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            与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申请人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关系/Relationship: </w:t>
            </w:r>
          </w:p>
          <w:p w14:paraId="06A8D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电话/Tel : 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color w:val="auto"/>
                <w:sz w:val="18"/>
                <w:szCs w:val="18"/>
              </w:rPr>
              <w:t xml:space="preserve">            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   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邮箱/</w:t>
            </w:r>
            <w:r>
              <w:rPr>
                <w:color w:val="auto"/>
                <w:sz w:val="18"/>
                <w:szCs w:val="18"/>
              </w:rPr>
              <w:t>E-mail: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 </w:t>
            </w:r>
          </w:p>
          <w:p w14:paraId="60860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通讯地址/Address:</w:t>
            </w:r>
            <w:r>
              <w:rPr>
                <w:color w:val="auto"/>
                <w:sz w:val="18"/>
                <w:szCs w:val="18"/>
              </w:rPr>
              <w:t xml:space="preserve">   </w:t>
            </w:r>
          </w:p>
          <w:p w14:paraId="7FB99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                                </w:t>
            </w:r>
          </w:p>
        </w:tc>
      </w:tr>
      <w:tr w14:paraId="7928B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  <w:jc w:val="center"/>
        </w:trPr>
        <w:tc>
          <w:tcPr>
            <w:tcW w:w="971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top"/>
          </w:tcPr>
          <w:p w14:paraId="52376C3B">
            <w:pPr>
              <w:widowControl/>
              <w:ind w:right="-512" w:rightChars="-244"/>
              <w:rPr>
                <w:rFonts w:hint="eastAsia"/>
                <w:kern w:val="0"/>
                <w:sz w:val="18"/>
                <w:szCs w:val="18"/>
              </w:rPr>
            </w:pPr>
          </w:p>
          <w:p w14:paraId="1F688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申请人保证：</w:t>
            </w:r>
          </w:p>
          <w:p w14:paraId="569EF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360" w:firstLineChars="200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/>
                <w:color w:val="auto"/>
                <w:sz w:val="18"/>
                <w:szCs w:val="18"/>
              </w:rPr>
              <w:t>上述各项中所提供的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信息</w:t>
            </w:r>
            <w:r>
              <w:rPr>
                <w:rFonts w:hint="eastAsia"/>
                <w:color w:val="auto"/>
                <w:sz w:val="18"/>
                <w:szCs w:val="18"/>
              </w:rPr>
              <w:t>是真实无误的；</w:t>
            </w:r>
          </w:p>
          <w:p w14:paraId="73804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360" w:firstLineChars="200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/>
                <w:color w:val="auto"/>
                <w:sz w:val="18"/>
                <w:szCs w:val="18"/>
              </w:rPr>
              <w:t>在中国学习期间遵守中国政府的法律和学校的规章制度，尊重学校的教学安排。</w:t>
            </w:r>
          </w:p>
          <w:p w14:paraId="13C73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I hereby affirm that:</w:t>
            </w:r>
          </w:p>
          <w:p w14:paraId="509EC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360" w:firstLineChars="200"/>
              <w:textAlignment w:val="auto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1. All the information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written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in this form is true and correct;</w:t>
            </w:r>
          </w:p>
          <w:p w14:paraId="71645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360" w:firstLineChars="200"/>
              <w:textAlignment w:val="auto"/>
              <w:rPr>
                <w:rFonts w:hint="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2. I shall abide by the laws of the Chinese Government and the regulations of the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s</w:t>
            </w:r>
            <w:r>
              <w:rPr>
                <w:rFonts w:hint="eastAsia"/>
                <w:color w:val="auto"/>
                <w:sz w:val="18"/>
                <w:szCs w:val="18"/>
              </w:rPr>
              <w:t>chool, and will concentrate on my studies and researches, and will follow the teaching programs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/>
                <w:color w:val="auto"/>
                <w:sz w:val="18"/>
                <w:szCs w:val="18"/>
                <w:lang w:val="en-US"/>
              </w:rPr>
              <w:t>(arrangements)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 made by the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school.</w:t>
            </w:r>
          </w:p>
          <w:p w14:paraId="0DA76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</w:p>
          <w:p w14:paraId="12DC7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申请人签名/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fr-FR"/>
              </w:rPr>
              <w:t>A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fr-FR"/>
              </w:rPr>
              <w:t>plicant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fr-FR"/>
              </w:rPr>
              <w:t>s Signature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 xml:space="preserve">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日期/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fr-FR"/>
              </w:rPr>
              <w:t xml:space="preserve"> Da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te：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年/Y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月/M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日/D</w:t>
            </w:r>
          </w:p>
          <w:p w14:paraId="30F76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 xml:space="preserve">      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 xml:space="preserve">                                           </w:t>
            </w:r>
          </w:p>
        </w:tc>
      </w:tr>
      <w:tr w14:paraId="60632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971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top"/>
          </w:tcPr>
          <w:p w14:paraId="24328286">
            <w:pPr>
              <w:rPr>
                <w:rFonts w:hint="eastAsia" w:eastAsia="华文仿宋"/>
                <w:sz w:val="18"/>
                <w:szCs w:val="18"/>
              </w:rPr>
            </w:pPr>
          </w:p>
          <w:p w14:paraId="1D88B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bCs/>
                <w:color w:val="auto"/>
                <w:sz w:val="18"/>
                <w:szCs w:val="18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</w:rPr>
              <w:t>请核对是否已随申请表附上下述材料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/>
                <w:bCs/>
                <w:color w:val="auto"/>
                <w:sz w:val="18"/>
                <w:szCs w:val="18"/>
              </w:rPr>
              <w:t>Check that you have attached:</w:t>
            </w:r>
          </w:p>
          <w:p w14:paraId="41C9E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</w:rPr>
              <w:t>□护照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扫描</w:t>
            </w:r>
            <w:r>
              <w:rPr>
                <w:rFonts w:hint="eastAsia"/>
                <w:bCs/>
                <w:color w:val="auto"/>
                <w:sz w:val="18"/>
                <w:szCs w:val="18"/>
              </w:rPr>
              <w:t>件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/>
                <w:bCs/>
                <w:color w:val="auto"/>
                <w:sz w:val="18"/>
                <w:szCs w:val="18"/>
              </w:rPr>
              <w:t>Passport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 xml:space="preserve"> Scanned Copy  </w:t>
            </w: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汉语水平证明/ HSK Certificate (if available)</w:t>
            </w:r>
          </w:p>
          <w:p w14:paraId="49E92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bCs/>
                <w:color w:val="auto"/>
                <w:sz w:val="18"/>
                <w:szCs w:val="18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</w:rPr>
              <w:t>□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 xml:space="preserve">个人简历/Curriculum Vitae         </w:t>
            </w:r>
            <w:r>
              <w:rPr>
                <w:rFonts w:hint="eastAsia"/>
                <w:bCs/>
                <w:color w:val="auto"/>
                <w:sz w:val="18"/>
                <w:szCs w:val="18"/>
              </w:rPr>
              <w:t>□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健康证明/Health Certificate</w:t>
            </w:r>
            <w:r>
              <w:rPr>
                <w:rFonts w:hint="eastAsia"/>
                <w:bCs/>
                <w:color w:val="auto"/>
                <w:sz w:val="18"/>
                <w:szCs w:val="18"/>
              </w:rPr>
              <w:t xml:space="preserve">     </w:t>
            </w:r>
          </w:p>
          <w:p w14:paraId="1EDD9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</w:rPr>
              <w:t>□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 xml:space="preserve">学历证明/Education Certificate      </w:t>
            </w: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□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无犯罪记录证明/No Criminal Record Certificate</w:t>
            </w:r>
            <w:r>
              <w:rPr>
                <w:rFonts w:hint="eastAsia"/>
                <w:bCs/>
                <w:color w:val="auto"/>
                <w:sz w:val="18"/>
                <w:szCs w:val="18"/>
              </w:rPr>
              <w:t xml:space="preserve">   </w:t>
            </w:r>
          </w:p>
          <w:p w14:paraId="6DDA3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</w:rPr>
              <w:t>□</w:t>
            </w:r>
            <w:r>
              <w:rPr>
                <w:rFonts w:hint="eastAsia"/>
                <w:bCs/>
                <w:color w:val="auto"/>
                <w:sz w:val="18"/>
                <w:szCs w:val="18"/>
                <w:lang w:val="en-US" w:eastAsia="zh-CN"/>
              </w:rPr>
              <w:t>成绩单/Academic Transcripts</w:t>
            </w:r>
          </w:p>
        </w:tc>
      </w:tr>
    </w:tbl>
    <w:p w14:paraId="39C00188">
      <w:pPr>
        <w:adjustRightInd w:val="0"/>
        <w:snapToGrid w:val="0"/>
        <w:rPr>
          <w:rFonts w:hint="default" w:ascii="Times New Roman" w:hAnsi="Times New Roman" w:eastAsia="华文仿宋" w:cs="Times New Roman"/>
          <w:sz w:val="20"/>
          <w:szCs w:val="20"/>
          <w:lang w:val="en-US" w:eastAsia="zh-CN"/>
        </w:rPr>
      </w:pPr>
    </w:p>
    <w:p w14:paraId="74091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360" w:firstLineChars="200"/>
        <w:textAlignment w:val="auto"/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广西卫生职业技术学院笃学楼副楼305（国际交流合作中心办公室）</w:t>
      </w:r>
    </w:p>
    <w:p w14:paraId="466BC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360" w:firstLineChars="200"/>
        <w:textAlignment w:val="auto"/>
        <w:rPr>
          <w:rFonts w:hint="default" w:ascii="Times New Roman" w:hAnsi="Times New Roman" w:cs="Times New Roman"/>
          <w:bCs/>
          <w:color w:val="auto"/>
          <w:sz w:val="18"/>
          <w:szCs w:val="18"/>
          <w:lang w:eastAsia="zh-CN"/>
        </w:rPr>
      </w:pP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Room 305, Annex Building of Duxue Building, GXHSC (International Exchange and Cooperation Center Office)</w:t>
      </w:r>
    </w:p>
    <w:p w14:paraId="746DD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360" w:firstLineChars="200"/>
        <w:textAlignment w:val="auto"/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sz w:val="18"/>
          <w:szCs w:val="18"/>
          <w:lang w:eastAsia="zh-CN"/>
        </w:rPr>
        <w:t>中国</w: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广西南宁</w: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eastAsia="zh-CN"/>
        </w:rPr>
        <w:t>市</w: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兴宁区昆仑大道8号，530023</w:t>
      </w:r>
    </w:p>
    <w:p w14:paraId="61CC4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360" w:firstLineChars="200"/>
        <w:textAlignment w:val="auto"/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No. 8 Kunlun Avenue, Xingning District, Nanning City, Guangxi Zhuang Autonomous Region, China</w:t>
      </w:r>
      <w:r>
        <w:rPr>
          <w:rFonts w:hint="eastAsia" w:ascii="Times New Roman" w:hAnsi="Times New Roman" w:cs="Times New Roman"/>
          <w:bCs/>
          <w:color w:val="auto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530023</w:t>
      </w:r>
    </w:p>
    <w:p w14:paraId="70D05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</w:pPr>
    </w:p>
    <w:p w14:paraId="1EA0D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360" w:firstLineChars="200"/>
        <w:textAlignment w:val="auto"/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电话/Tel: +86-13978813971；+86-18977093306；+86-0771-5640155</w:t>
      </w:r>
    </w:p>
    <w:p w14:paraId="38160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360" w:firstLineChars="200"/>
        <w:textAlignment w:val="auto"/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 xml:space="preserve">邮箱/Mail: </w: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instrText xml:space="preserve"> HYPERLINK "mailto:gxwzygiy@163.com" </w:instrTex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gxwzygiy@163.com</w: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；学院网址/Website</w:t>
      </w:r>
      <w:r>
        <w:rPr>
          <w:rFonts w:hint="eastAsia" w:ascii="Times New Roman" w:hAnsi="Times New Roman" w:cs="Times New Roman"/>
          <w:bCs/>
          <w:color w:val="auto"/>
          <w:sz w:val="18"/>
          <w:szCs w:val="18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instrText xml:space="preserve"> HYPERLINK "http://www.zyzy.edu.cn" </w:instrTex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https://www.gxwzy.edu.cn</w:t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Cs/>
          <w:color w:val="auto"/>
          <w:sz w:val="18"/>
          <w:szCs w:val="18"/>
          <w:lang w:val="en-US" w:eastAsia="zh-CN"/>
        </w:rPr>
        <w:t>；</w:t>
      </w:r>
    </w:p>
    <w:p w14:paraId="2E4FCADA">
      <w:pPr>
        <w:adjustRightInd w:val="0"/>
        <w:snapToGrid w:val="0"/>
        <w:rPr>
          <w:rFonts w:hint="default" w:ascii="Times New Roman" w:hAnsi="Times New Roman" w:eastAsia="华文仿宋" w:cs="Times New Roman"/>
          <w:sz w:val="20"/>
          <w:szCs w:val="20"/>
          <w:lang w:eastAsia="zh-CN"/>
        </w:rPr>
      </w:pPr>
    </w:p>
    <w:p w14:paraId="6A56B5A5">
      <w:pPr>
        <w:adjustRightInd w:val="0"/>
        <w:snapToGrid w:val="0"/>
        <w:rPr>
          <w:rFonts w:hint="eastAsia" w:ascii="Times New Roman" w:hAnsi="Times New Roman" w:eastAsia="华文仿宋" w:cs="Times New Roman"/>
          <w:sz w:val="20"/>
          <w:szCs w:val="20"/>
        </w:rPr>
      </w:pPr>
    </w:p>
    <w:sectPr>
      <w:headerReference r:id="rId3" w:type="default"/>
      <w:footerReference r:id="rId4" w:type="default"/>
      <w:pgSz w:w="11906" w:h="16838"/>
      <w:pgMar w:top="907" w:right="907" w:bottom="907" w:left="90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F6DA645-1983-4D0E-B2BC-A338A1FBEEC3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2" w:fontKey="{D84AFD80-96DA-4BED-AD51-4FD1EBCC8CDA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45CC5CE-DDA5-4C74-BC6D-6420B23CB18F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  <w:embedRegular r:id="rId4" w:fontKey="{D5116858-A57B-42DD-9E40-441BA45DB372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EEAA4BDC-388E-458C-BE17-AC963B4E08E2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E103F453-3D9D-45DD-B606-8B24E55797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48583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 w:eastAsia="ja-JP"/>
      </w:rPr>
      <w:t>1</w:t>
    </w:r>
    <w:r>
      <w:fldChar w:fldCharType="end"/>
    </w:r>
  </w:p>
  <w:p w14:paraId="1519595B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5B8B8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425"/>
  <w:drawingGridHorizontalSpacing w:val="0"/>
  <w:drawingGridVerticalSpacing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0ZmI0MWM0NDY4ZWVlZTE1ZWM2MjFmMTMwNDk4N2IifQ=="/>
  </w:docVars>
  <w:rsids>
    <w:rsidRoot w:val="00C77E1B"/>
    <w:rsid w:val="00002349"/>
    <w:rsid w:val="0001018C"/>
    <w:rsid w:val="000135AE"/>
    <w:rsid w:val="00024671"/>
    <w:rsid w:val="0005219D"/>
    <w:rsid w:val="00087FFA"/>
    <w:rsid w:val="00093EDD"/>
    <w:rsid w:val="000D7AD6"/>
    <w:rsid w:val="00135D28"/>
    <w:rsid w:val="001A4D99"/>
    <w:rsid w:val="001A793A"/>
    <w:rsid w:val="001C172A"/>
    <w:rsid w:val="001C42B3"/>
    <w:rsid w:val="001D0F03"/>
    <w:rsid w:val="001D2EF0"/>
    <w:rsid w:val="001F55EF"/>
    <w:rsid w:val="002410C0"/>
    <w:rsid w:val="002518EE"/>
    <w:rsid w:val="002C297D"/>
    <w:rsid w:val="002F0A82"/>
    <w:rsid w:val="00355772"/>
    <w:rsid w:val="00385301"/>
    <w:rsid w:val="003D6A26"/>
    <w:rsid w:val="003E62C1"/>
    <w:rsid w:val="003E6734"/>
    <w:rsid w:val="00420F23"/>
    <w:rsid w:val="004670F6"/>
    <w:rsid w:val="004A367B"/>
    <w:rsid w:val="004C3968"/>
    <w:rsid w:val="004F075B"/>
    <w:rsid w:val="00596AD5"/>
    <w:rsid w:val="00596BE9"/>
    <w:rsid w:val="005B3711"/>
    <w:rsid w:val="00602C69"/>
    <w:rsid w:val="00607AB4"/>
    <w:rsid w:val="00607C5D"/>
    <w:rsid w:val="006370B5"/>
    <w:rsid w:val="006D78A7"/>
    <w:rsid w:val="0070163A"/>
    <w:rsid w:val="007447A5"/>
    <w:rsid w:val="007C3B41"/>
    <w:rsid w:val="007D68FE"/>
    <w:rsid w:val="007E37F8"/>
    <w:rsid w:val="007E533A"/>
    <w:rsid w:val="00803165"/>
    <w:rsid w:val="0084200E"/>
    <w:rsid w:val="00863537"/>
    <w:rsid w:val="00977EF0"/>
    <w:rsid w:val="009C293E"/>
    <w:rsid w:val="00A24A74"/>
    <w:rsid w:val="00A258DF"/>
    <w:rsid w:val="00A55CED"/>
    <w:rsid w:val="00B22581"/>
    <w:rsid w:val="00B36DDA"/>
    <w:rsid w:val="00B828FA"/>
    <w:rsid w:val="00B853B4"/>
    <w:rsid w:val="00B941BF"/>
    <w:rsid w:val="00BD7BB6"/>
    <w:rsid w:val="00BF39BF"/>
    <w:rsid w:val="00C2009F"/>
    <w:rsid w:val="00C267D2"/>
    <w:rsid w:val="00C627E9"/>
    <w:rsid w:val="00C64F84"/>
    <w:rsid w:val="00C77E1B"/>
    <w:rsid w:val="00C85825"/>
    <w:rsid w:val="00C9369C"/>
    <w:rsid w:val="00CB0206"/>
    <w:rsid w:val="00CE2E54"/>
    <w:rsid w:val="00D23CBF"/>
    <w:rsid w:val="00D310DB"/>
    <w:rsid w:val="00D423B5"/>
    <w:rsid w:val="00D61AC8"/>
    <w:rsid w:val="00D83F38"/>
    <w:rsid w:val="00DA134E"/>
    <w:rsid w:val="00DA2488"/>
    <w:rsid w:val="00DD04BF"/>
    <w:rsid w:val="00DE2B20"/>
    <w:rsid w:val="00E1147C"/>
    <w:rsid w:val="00E17545"/>
    <w:rsid w:val="00E43517"/>
    <w:rsid w:val="00E54BA4"/>
    <w:rsid w:val="00E75DFC"/>
    <w:rsid w:val="00E9392F"/>
    <w:rsid w:val="00F138A5"/>
    <w:rsid w:val="00F462D5"/>
    <w:rsid w:val="00F87647"/>
    <w:rsid w:val="00FE3C3A"/>
    <w:rsid w:val="00FE4686"/>
    <w:rsid w:val="00FE726B"/>
    <w:rsid w:val="021734A1"/>
    <w:rsid w:val="044B1820"/>
    <w:rsid w:val="04C110E6"/>
    <w:rsid w:val="04D03646"/>
    <w:rsid w:val="063D3D08"/>
    <w:rsid w:val="07E5385B"/>
    <w:rsid w:val="0C3059F4"/>
    <w:rsid w:val="0F87169C"/>
    <w:rsid w:val="0FE36B89"/>
    <w:rsid w:val="12F1229B"/>
    <w:rsid w:val="162E58EB"/>
    <w:rsid w:val="1696172C"/>
    <w:rsid w:val="188C6721"/>
    <w:rsid w:val="1B4944AD"/>
    <w:rsid w:val="1E1B4F4A"/>
    <w:rsid w:val="23B4750E"/>
    <w:rsid w:val="23E35D48"/>
    <w:rsid w:val="24C002A3"/>
    <w:rsid w:val="25113D74"/>
    <w:rsid w:val="27FE558A"/>
    <w:rsid w:val="2A25246F"/>
    <w:rsid w:val="2B0C3C87"/>
    <w:rsid w:val="2C0925CA"/>
    <w:rsid w:val="2CF94466"/>
    <w:rsid w:val="2F9309B9"/>
    <w:rsid w:val="31DF4330"/>
    <w:rsid w:val="35562066"/>
    <w:rsid w:val="366C2DB2"/>
    <w:rsid w:val="37DE6BDA"/>
    <w:rsid w:val="38082063"/>
    <w:rsid w:val="3A58051F"/>
    <w:rsid w:val="3ABF1172"/>
    <w:rsid w:val="3B6F7C91"/>
    <w:rsid w:val="40BA265C"/>
    <w:rsid w:val="40CC7BC9"/>
    <w:rsid w:val="44FC1470"/>
    <w:rsid w:val="494369B8"/>
    <w:rsid w:val="4A806EE8"/>
    <w:rsid w:val="4DEA6AA2"/>
    <w:rsid w:val="4E4919C5"/>
    <w:rsid w:val="4E816CDB"/>
    <w:rsid w:val="4F7B412A"/>
    <w:rsid w:val="51E55126"/>
    <w:rsid w:val="53AF6223"/>
    <w:rsid w:val="547D61E8"/>
    <w:rsid w:val="54DC2048"/>
    <w:rsid w:val="592B7F6F"/>
    <w:rsid w:val="5CD11383"/>
    <w:rsid w:val="5E530532"/>
    <w:rsid w:val="6219429A"/>
    <w:rsid w:val="635937E6"/>
    <w:rsid w:val="64AB6568"/>
    <w:rsid w:val="671E3909"/>
    <w:rsid w:val="67407FED"/>
    <w:rsid w:val="692E3201"/>
    <w:rsid w:val="6E151C2C"/>
    <w:rsid w:val="70A353EA"/>
    <w:rsid w:val="72CD72F8"/>
    <w:rsid w:val="74A96F25"/>
    <w:rsid w:val="76BA2065"/>
    <w:rsid w:val="77086378"/>
    <w:rsid w:val="7B2208EE"/>
    <w:rsid w:val="7B2528B4"/>
    <w:rsid w:val="7EB366C6"/>
    <w:rsid w:val="7F2F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7" w:semiHidden="0" w:name="Hyperlink"/>
    <w:lsdException w:unhideWhenUsed="0" w:uiPriority="0" w:semiHidden="0" w:name="FollowedHyperlink"/>
    <w:lsdException w:qFormat="1" w:unhideWhenUsed="0" w:uiPriority="7" w:semiHidden="0" w:name="Strong"/>
    <w:lsdException w:qFormat="1" w:unhideWhenUsed="0" w:uiPriority="7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6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autoRedefine/>
    <w:qFormat/>
    <w:uiPriority w:val="6"/>
    <w:rPr>
      <w:kern w:val="1"/>
      <w:sz w:val="18"/>
      <w:szCs w:val="18"/>
    </w:rPr>
  </w:style>
  <w:style w:type="paragraph" w:styleId="4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styleId="5">
    <w:name w:val="header"/>
    <w:basedOn w:val="1"/>
    <w:autoRedefine/>
    <w:qFormat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  <w:style w:type="character" w:styleId="8">
    <w:name w:val="Strong"/>
    <w:autoRedefine/>
    <w:qFormat/>
    <w:uiPriority w:val="7"/>
    <w:rPr>
      <w:b/>
    </w:rPr>
  </w:style>
  <w:style w:type="character" w:styleId="9">
    <w:name w:val="Emphasis"/>
    <w:autoRedefine/>
    <w:qFormat/>
    <w:uiPriority w:val="7"/>
    <w:rPr>
      <w:i/>
    </w:rPr>
  </w:style>
  <w:style w:type="character" w:styleId="10">
    <w:name w:val="Hyperlink"/>
    <w:autoRedefine/>
    <w:qFormat/>
    <w:uiPriority w:val="7"/>
    <w:rPr>
      <w:color w:val="0000FF"/>
      <w:u w:val="single"/>
    </w:rPr>
  </w:style>
  <w:style w:type="character" w:customStyle="1" w:styleId="11">
    <w:name w:val="页脚 Char"/>
    <w:link w:val="4"/>
    <w:autoRedefine/>
    <w:qFormat/>
    <w:uiPriority w:val="99"/>
    <w:rPr>
      <w:color w:val="000000"/>
      <w:kern w:val="1"/>
      <w:sz w:val="18"/>
      <w:szCs w:val="18"/>
    </w:rPr>
  </w:style>
  <w:style w:type="paragraph" w:styleId="12">
    <w:name w:val="List Paragraph"/>
    <w:basedOn w:val="1"/>
    <w:autoRedefine/>
    <w:qFormat/>
    <w:uiPriority w:val="7"/>
    <w:pPr>
      <w:ind w:left="800"/>
    </w:pPr>
    <w:rPr>
      <w:rFonts w:ascii="Malgun Gothic" w:hAnsi="Malgun Gothic" w:eastAsia="Malgun Gothic" w:cs="Malgun Gothic"/>
      <w:kern w:val="1"/>
      <w:sz w:val="20"/>
      <w:szCs w:val="22"/>
      <w:lang w:eastAsia="ko-KR"/>
    </w:rPr>
  </w:style>
  <w:style w:type="character" w:customStyle="1" w:styleId="13">
    <w:name w:val="apple-converted-space"/>
    <w:autoRedefine/>
    <w:qFormat/>
    <w:uiPriority w:val="0"/>
  </w:style>
  <w:style w:type="paragraph" w:customStyle="1" w:styleId="14">
    <w:name w:val="src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sz w:val="24"/>
    </w:rPr>
  </w:style>
  <w:style w:type="character" w:customStyle="1" w:styleId="15">
    <w:name w:val="标题 1 Char"/>
    <w:basedOn w:val="7"/>
    <w:link w:val="2"/>
    <w:autoRedefine/>
    <w:qFormat/>
    <w:uiPriority w:val="0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ylmfeng.com</Company>
  <Pages>2</Pages>
  <Words>1212</Words>
  <Characters>3554</Characters>
  <Lines>21</Lines>
  <Paragraphs>6</Paragraphs>
  <TotalTime>7</TotalTime>
  <ScaleCrop>false</ScaleCrop>
  <LinksUpToDate>false</LinksUpToDate>
  <CharactersWithSpaces>4816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2023-08-03T19:45:00Z</dcterms:created>
  <dc:creator>Administrator</dc:creator>
  <cp:lastModifiedBy>蒙x-</cp:lastModifiedBy>
  <cp:lastPrinted>2025-06-27T04:49:00Z</cp:lastPrinted>
  <dcterms:modified xsi:type="dcterms:W3CDTF">2025-06-30T00:57:29Z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3538D6D902124AA09F64C17B02840C5B_13</vt:lpwstr>
  </property>
  <property fmtid="{D5CDD505-2E9C-101B-9397-08002B2CF9AE}" pid="4" name="KSOTemplateDocerSaveRecord">
    <vt:lpwstr>eyJoZGlkIjoiMDhkOWFjMTg5M2U3ZDA2YWJjZGU2NmQzMTNiZmM1ODkiLCJ1c2VySWQiOiI3ODQ3MzQ4ODUifQ==</vt:lpwstr>
  </property>
</Properties>
</file>